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7C25" w14:textId="77777777" w:rsidR="005C592A" w:rsidRDefault="005C592A" w:rsidP="005C592A">
      <w:pPr>
        <w:jc w:val="center"/>
        <w:rPr>
          <w:b/>
        </w:rPr>
      </w:pPr>
      <w:bookmarkStart w:id="0" w:name="_GoBack"/>
      <w:bookmarkEnd w:id="0"/>
      <w:r>
        <w:rPr>
          <w:b/>
        </w:rPr>
        <w:t>Participation of minority youth in public life.</w:t>
      </w:r>
    </w:p>
    <w:p w14:paraId="401371A8" w14:textId="77777777" w:rsidR="00D84906" w:rsidRDefault="00D84906">
      <w:pPr>
        <w:rPr>
          <w:b/>
        </w:rPr>
      </w:pPr>
      <w:r>
        <w:rPr>
          <w:b/>
        </w:rPr>
        <w:t xml:space="preserve">Thank You </w:t>
      </w:r>
      <w:r w:rsidR="001C14AF">
        <w:rPr>
          <w:b/>
        </w:rPr>
        <w:t>Mr. Chair, for giving the floor.</w:t>
      </w:r>
    </w:p>
    <w:p w14:paraId="44FC082E" w14:textId="77777777" w:rsidR="009D40E5" w:rsidRDefault="009D40E5">
      <w:pPr>
        <w:rPr>
          <w:b/>
        </w:rPr>
      </w:pPr>
      <w:r>
        <w:rPr>
          <w:b/>
        </w:rPr>
        <w:t>I am Ankita Paudel B.K, speaking on be</w:t>
      </w:r>
      <w:r w:rsidR="00670781">
        <w:rPr>
          <w:b/>
        </w:rPr>
        <w:t>half of Dalit</w:t>
      </w:r>
      <w:r w:rsidR="00A573A8">
        <w:rPr>
          <w:b/>
        </w:rPr>
        <w:t xml:space="preserve"> youth in Nepal and also representing Feminist Dalit Organization. </w:t>
      </w:r>
    </w:p>
    <w:p w14:paraId="13D2B7DD" w14:textId="77777777" w:rsidR="00207432" w:rsidRDefault="00207432">
      <w:pPr>
        <w:rPr>
          <w:b/>
        </w:rPr>
      </w:pPr>
      <w:r>
        <w:rPr>
          <w:b/>
        </w:rPr>
        <w:t>My friend from Nepal presented the overall scenario where as I would lik</w:t>
      </w:r>
      <w:r w:rsidR="007C44A5">
        <w:rPr>
          <w:b/>
        </w:rPr>
        <w:t>e to present on some key challenges.</w:t>
      </w:r>
    </w:p>
    <w:p w14:paraId="15E44306" w14:textId="77777777" w:rsidR="00AC7CC4" w:rsidRPr="00C0522E" w:rsidRDefault="00670781">
      <w:pPr>
        <w:rPr>
          <w:b/>
        </w:rPr>
      </w:pPr>
      <w:r>
        <w:rPr>
          <w:b/>
        </w:rPr>
        <w:t>Dalit</w:t>
      </w:r>
      <w:r w:rsidR="009D40E5">
        <w:rPr>
          <w:b/>
        </w:rPr>
        <w:t xml:space="preserve"> youth in Nepal face many challenges i</w:t>
      </w:r>
      <w:r w:rsidR="007B6530">
        <w:rPr>
          <w:b/>
        </w:rPr>
        <w:t xml:space="preserve">n participating in public life. </w:t>
      </w:r>
    </w:p>
    <w:p w14:paraId="70EBF752" w14:textId="77777777" w:rsidR="000723A8" w:rsidRPr="00406B46" w:rsidRDefault="00406B46" w:rsidP="00406B46">
      <w:pPr>
        <w:pStyle w:val="Listeafsnit"/>
        <w:numPr>
          <w:ilvl w:val="0"/>
          <w:numId w:val="2"/>
        </w:numPr>
        <w:rPr>
          <w:b/>
        </w:rPr>
      </w:pPr>
      <w:r w:rsidRPr="00406B46">
        <w:rPr>
          <w:b/>
        </w:rPr>
        <w:t xml:space="preserve">High Illiteracy and </w:t>
      </w:r>
      <w:r w:rsidR="007B6530">
        <w:rPr>
          <w:b/>
        </w:rPr>
        <w:t>low access to</w:t>
      </w:r>
      <w:r w:rsidR="004366D1" w:rsidRPr="00406B46">
        <w:rPr>
          <w:b/>
        </w:rPr>
        <w:t xml:space="preserve"> </w:t>
      </w:r>
      <w:r w:rsidR="007B6530">
        <w:rPr>
          <w:b/>
        </w:rPr>
        <w:t>education</w:t>
      </w:r>
    </w:p>
    <w:p w14:paraId="277C0332" w14:textId="77777777" w:rsidR="00670781" w:rsidRPr="00BB23D8" w:rsidRDefault="00C10218">
      <w:pPr>
        <w:rPr>
          <w:highlight w:val="yellow"/>
        </w:rPr>
      </w:pPr>
      <w:r>
        <w:t xml:space="preserve">The educational scenario in </w:t>
      </w:r>
      <w:r w:rsidR="00C0522E">
        <w:t>Nepal</w:t>
      </w:r>
      <w:r>
        <w:t xml:space="preserve"> is highly centralized and presents difficulty of access for economically poor and marginali</w:t>
      </w:r>
      <w:r w:rsidR="004366D1">
        <w:t xml:space="preserve">zed groups. Despite making </w:t>
      </w:r>
      <w:r>
        <w:t xml:space="preserve">education </w:t>
      </w:r>
      <w:r w:rsidR="004366D1">
        <w:t xml:space="preserve">free </w:t>
      </w:r>
      <w:r>
        <w:t>at th</w:t>
      </w:r>
      <w:r w:rsidR="00670781">
        <w:t>e primary level when moving</w:t>
      </w:r>
      <w:r>
        <w:t xml:space="preserve"> to secondary and tertiary level,</w:t>
      </w:r>
      <w:r w:rsidR="00670781">
        <w:t xml:space="preserve"> there is a very low</w:t>
      </w:r>
      <w:r w:rsidR="00144656">
        <w:t xml:space="preserve"> rate of enrollment. </w:t>
      </w:r>
      <w:r w:rsidR="00144656" w:rsidRPr="00EB41D9">
        <w:t>The gross enrollment rate at the primary level for</w:t>
      </w:r>
      <w:r w:rsidR="00943402" w:rsidRPr="00EB41D9">
        <w:t xml:space="preserve"> </w:t>
      </w:r>
      <w:r w:rsidR="00EB41D9" w:rsidRPr="00EB41D9">
        <w:t xml:space="preserve">Hill Dalits and Terai Dalits </w:t>
      </w:r>
      <w:r w:rsidR="00670781" w:rsidRPr="00EB41D9">
        <w:t xml:space="preserve">is between </w:t>
      </w:r>
      <w:r w:rsidR="00943402" w:rsidRPr="00EB41D9">
        <w:t>70-90% while at tertiary level it can be as low as 1.2%.</w:t>
      </w:r>
    </w:p>
    <w:p w14:paraId="5B93591F" w14:textId="77777777" w:rsidR="007B6530" w:rsidRDefault="00406B46">
      <w:r>
        <w:t>Given this scenario, i</w:t>
      </w:r>
      <w:r w:rsidR="00943402">
        <w:t xml:space="preserve">t is hard </w:t>
      </w:r>
      <w:r w:rsidR="007B6530">
        <w:t>for Dalit youth to attain qualifications and participate in a growing social, economic and cultural scene in Nepal.</w:t>
      </w:r>
      <w:r w:rsidR="00196ADF">
        <w:t xml:space="preserve"> </w:t>
      </w:r>
    </w:p>
    <w:p w14:paraId="3ECEF0CC" w14:textId="77777777" w:rsidR="007B6530" w:rsidRDefault="007B6530">
      <w:r>
        <w:t xml:space="preserve">There are many reasons for this lack of participation. </w:t>
      </w:r>
    </w:p>
    <w:p w14:paraId="23F8A996" w14:textId="77777777" w:rsidR="0074290C" w:rsidRDefault="008C0CF1">
      <w:r>
        <w:t xml:space="preserve">One of which is due to extreme poverty and having the responsibility to sustain themselves and family. </w:t>
      </w:r>
      <w:r w:rsidR="007B6530">
        <w:t>The other is the systemic and systematic discrimination widely practiced across Nepal and in all spher</w:t>
      </w:r>
      <w:r w:rsidR="00945C51">
        <w:t>e</w:t>
      </w:r>
      <w:r w:rsidR="007B6530">
        <w:t xml:space="preserve">s of life. Young Dalit women often suffer from multiple forms of this discrimination and exclusion from public life. </w:t>
      </w:r>
    </w:p>
    <w:p w14:paraId="158EB36A" w14:textId="77777777" w:rsidR="00A573A8" w:rsidRPr="00406B46" w:rsidRDefault="00A573A8" w:rsidP="00406B46">
      <w:pPr>
        <w:pStyle w:val="Listeafsnit"/>
        <w:numPr>
          <w:ilvl w:val="0"/>
          <w:numId w:val="2"/>
        </w:numPr>
        <w:rPr>
          <w:b/>
        </w:rPr>
      </w:pPr>
      <w:r w:rsidRPr="00406B46">
        <w:rPr>
          <w:b/>
        </w:rPr>
        <w:t xml:space="preserve">Discriminatory practices </w:t>
      </w:r>
    </w:p>
    <w:p w14:paraId="1E85ADC5" w14:textId="77777777" w:rsidR="007B6530" w:rsidRDefault="00A573A8" w:rsidP="00A573A8">
      <w:r>
        <w:t>The forms of structural discriminati</w:t>
      </w:r>
      <w:r w:rsidR="007B6530">
        <w:t>on and abuse that Dalits</w:t>
      </w:r>
      <w:r>
        <w:t xml:space="preserve"> face is stigmatizing due to which they are often times forced to drop out of school</w:t>
      </w:r>
      <w:r w:rsidR="007B6530">
        <w:t xml:space="preserve"> and work from a young age in order to sustain their families. </w:t>
      </w:r>
      <w:r>
        <w:t xml:space="preserve">. </w:t>
      </w:r>
      <w:r w:rsidR="007B6530">
        <w:t>P</w:t>
      </w:r>
      <w:r>
        <w:t>eer groups belonging from a so called higher ca</w:t>
      </w:r>
      <w:r w:rsidR="007B6530">
        <w:t>ste at exclude Dalits</w:t>
      </w:r>
      <w:r>
        <w:t xml:space="preserve"> segregating </w:t>
      </w:r>
      <w:r w:rsidR="007B6530">
        <w:t xml:space="preserve">them from social events, religious activities including attending marriages. </w:t>
      </w:r>
    </w:p>
    <w:p w14:paraId="09682441" w14:textId="77777777" w:rsidR="007B6530" w:rsidRDefault="007B6530" w:rsidP="00A573A8">
      <w:r>
        <w:t>Even in death Dalits are excluded and segregated in separate crematoriums.</w:t>
      </w:r>
    </w:p>
    <w:p w14:paraId="7B43823D" w14:textId="77777777" w:rsidR="00AC1B11" w:rsidRPr="00406B46" w:rsidRDefault="00AC1B11" w:rsidP="00406B46">
      <w:pPr>
        <w:pStyle w:val="Listeafsnit"/>
        <w:numPr>
          <w:ilvl w:val="0"/>
          <w:numId w:val="2"/>
        </w:numPr>
        <w:rPr>
          <w:b/>
        </w:rPr>
      </w:pPr>
      <w:r w:rsidRPr="00406B46">
        <w:rPr>
          <w:b/>
        </w:rPr>
        <w:t xml:space="preserve">Multiple forms of discrimination faced by Dalit </w:t>
      </w:r>
      <w:r w:rsidR="007B6530">
        <w:rPr>
          <w:b/>
        </w:rPr>
        <w:t xml:space="preserve">women and </w:t>
      </w:r>
      <w:r w:rsidRPr="00406B46">
        <w:rPr>
          <w:b/>
        </w:rPr>
        <w:t>girls</w:t>
      </w:r>
      <w:r w:rsidR="00D140B5" w:rsidRPr="00406B46">
        <w:rPr>
          <w:b/>
        </w:rPr>
        <w:t xml:space="preserve"> and defined gender roles</w:t>
      </w:r>
    </w:p>
    <w:p w14:paraId="67E859F1" w14:textId="77777777" w:rsidR="00A51198" w:rsidRDefault="007B2693" w:rsidP="00D03910">
      <w:r>
        <w:t xml:space="preserve">The extreme poverty in which most of the Dalit families live </w:t>
      </w:r>
      <w:r w:rsidR="002C1E56">
        <w:t xml:space="preserve">and defined gender roles </w:t>
      </w:r>
      <w:r w:rsidR="00943402">
        <w:t>force Dalit girls out of school.</w:t>
      </w:r>
      <w:r w:rsidR="00E675EA">
        <w:t xml:space="preserve"> Dalit girls are overburdened with household works or are married off at an early age.</w:t>
      </w:r>
      <w:r w:rsidR="005E3FF9">
        <w:t xml:space="preserve"> Dalit male youth migrate for better opportunities making Dalit women and girls with confined mobility, prone to violence and discrimination. </w:t>
      </w:r>
    </w:p>
    <w:p w14:paraId="57CF4F16" w14:textId="77777777" w:rsidR="00A51198" w:rsidRDefault="00A51198" w:rsidP="00D03910">
      <w:r>
        <w:lastRenderedPageBreak/>
        <w:t xml:space="preserve">Inter-caste marriage is still one of the main forms areas that </w:t>
      </w:r>
      <w:r w:rsidR="00196ADF">
        <w:t>are</w:t>
      </w:r>
      <w:r>
        <w:t xml:space="preserve"> unaccepted by the so called higher caste population. Violence and sexual abuse is often the punishment faced by young Dalit women if they dare to marry out of their caste. </w:t>
      </w:r>
    </w:p>
    <w:p w14:paraId="4719E558" w14:textId="77777777" w:rsidR="005E3FF9" w:rsidRDefault="005E3FF9" w:rsidP="00D03910"/>
    <w:p w14:paraId="47803F74" w14:textId="77777777" w:rsidR="00AC1B11" w:rsidRPr="00406B46" w:rsidRDefault="00E675EA" w:rsidP="00406B46">
      <w:pPr>
        <w:pStyle w:val="Listeafsnit"/>
        <w:numPr>
          <w:ilvl w:val="0"/>
          <w:numId w:val="2"/>
        </w:numPr>
        <w:rPr>
          <w:b/>
        </w:rPr>
      </w:pPr>
      <w:r w:rsidRPr="00406B46">
        <w:rPr>
          <w:b/>
        </w:rPr>
        <w:t xml:space="preserve">Access to </w:t>
      </w:r>
      <w:r w:rsidR="00A51198">
        <w:rPr>
          <w:b/>
        </w:rPr>
        <w:t xml:space="preserve">housing, </w:t>
      </w:r>
      <w:r w:rsidRPr="00406B46">
        <w:rPr>
          <w:b/>
        </w:rPr>
        <w:t>water,</w:t>
      </w:r>
      <w:r w:rsidR="00AC1B11" w:rsidRPr="00406B46">
        <w:rPr>
          <w:b/>
        </w:rPr>
        <w:t xml:space="preserve"> sanitation </w:t>
      </w:r>
      <w:r w:rsidRPr="00406B46">
        <w:rPr>
          <w:b/>
        </w:rPr>
        <w:t>and hygiene</w:t>
      </w:r>
    </w:p>
    <w:p w14:paraId="1E0F20DB" w14:textId="77777777" w:rsidR="00A51198" w:rsidRDefault="00AC1B11">
      <w:r>
        <w:t xml:space="preserve">As the settlements, particularly in rural areas of the Dalit community do not have proper access to toilet facilities, clean drinking water and also medical first-aid. </w:t>
      </w:r>
      <w:r w:rsidR="00835D6A">
        <w:t>To fetch drinking water they have to cover 5-10 km</w:t>
      </w:r>
      <w:r w:rsidR="00D140B5">
        <w:t xml:space="preserve">. </w:t>
      </w:r>
      <w:r w:rsidR="00FA376B">
        <w:t xml:space="preserve">Despite the source of water available, they are not allowed to have access, due to the </w:t>
      </w:r>
      <w:r w:rsidR="00A51198">
        <w:t xml:space="preserve">pre-conception rooted in the mind of people that a person from Dalit community is unhygienic and polluted hence, cannot be touched. </w:t>
      </w:r>
      <w:r w:rsidR="00FA376B">
        <w:t xml:space="preserve">This </w:t>
      </w:r>
      <w:r w:rsidR="00187662">
        <w:t>phenomenon</w:t>
      </w:r>
      <w:r w:rsidR="00FA376B">
        <w:t xml:space="preserve"> also prevents the participation of Dalits in</w:t>
      </w:r>
      <w:r w:rsidR="00006998">
        <w:t xml:space="preserve"> </w:t>
      </w:r>
      <w:r w:rsidR="00FA376B">
        <w:t>public life.</w:t>
      </w:r>
    </w:p>
    <w:p w14:paraId="456C319F" w14:textId="77777777" w:rsidR="00A51198" w:rsidRDefault="00A51198">
      <w:r>
        <w:t xml:space="preserve">If a Dalit family </w:t>
      </w:r>
      <w:r w:rsidR="00196ADF">
        <w:t xml:space="preserve">in a very rural part of Nepal </w:t>
      </w:r>
      <w:r>
        <w:t xml:space="preserve">tries to construct a concrete house in the community where Dalits and non-Dalits leave, although separated by some sort of visible line of division, the non-Dalits will not allow this construction because they don't want Dalit communities to be raised above their Untouchable status. </w:t>
      </w:r>
    </w:p>
    <w:p w14:paraId="62B88636" w14:textId="77777777" w:rsidR="00196ADF" w:rsidRPr="00196ADF" w:rsidRDefault="00196ADF">
      <w:pPr>
        <w:rPr>
          <w:b/>
        </w:rPr>
      </w:pPr>
      <w:r w:rsidRPr="00196ADF">
        <w:rPr>
          <w:b/>
        </w:rPr>
        <w:t>Access to job opportunities</w:t>
      </w:r>
    </w:p>
    <w:p w14:paraId="5C01C392" w14:textId="77777777" w:rsidR="00944739" w:rsidRDefault="00196ADF">
      <w:r>
        <w:t xml:space="preserve">Dalits in Nepal are traditional occupants and artisans but their job is never given any value. It is always considered as a menial job </w:t>
      </w:r>
      <w:r w:rsidRPr="00944739">
        <w:t>and not something to be encouraged through introduction of technology</w:t>
      </w:r>
      <w:r w:rsidR="00944739" w:rsidRPr="00944739">
        <w:t xml:space="preserve"> and into the mainstream</w:t>
      </w:r>
      <w:r w:rsidRPr="00944739">
        <w:t>.</w:t>
      </w:r>
      <w:r w:rsidR="00944739">
        <w:t xml:space="preserve"> Because they are not educated they are excluded from the job market and forced to either migrate or work in low paid jobs making them unable to come out </w:t>
      </w:r>
      <w:r w:rsidR="006D3B38">
        <w:t xml:space="preserve">of </w:t>
      </w:r>
      <w:r w:rsidR="00944739" w:rsidRPr="00944739">
        <w:rPr>
          <w:highlight w:val="yellow"/>
        </w:rPr>
        <w:t>the vicious cycle</w:t>
      </w:r>
      <w:r w:rsidR="006D3B38">
        <w:t>.</w:t>
      </w:r>
    </w:p>
    <w:p w14:paraId="4AB89ED7" w14:textId="77777777" w:rsidR="00196ADF" w:rsidRDefault="00DA72A4">
      <w:r>
        <w:t xml:space="preserve"> In these traditional occupation too, only Dalit men and boys participate and are the ones who have</w:t>
      </w:r>
      <w:r w:rsidR="00143B8B">
        <w:t xml:space="preserve"> the control of money making Dalit girls and women to remain limited within the household chores therefore, are at very minimum exposed to social,</w:t>
      </w:r>
      <w:r w:rsidR="00804444">
        <w:t xml:space="preserve"> economic</w:t>
      </w:r>
      <w:r w:rsidR="00143B8B">
        <w:t xml:space="preserve">, cultural and </w:t>
      </w:r>
      <w:r w:rsidR="00804444">
        <w:t xml:space="preserve">hence the overall </w:t>
      </w:r>
      <w:r w:rsidR="00143B8B">
        <w:t>public life.</w:t>
      </w:r>
    </w:p>
    <w:p w14:paraId="27B2800A" w14:textId="77777777" w:rsidR="00A573A8" w:rsidRPr="00DB1E49" w:rsidRDefault="00EA0C9E" w:rsidP="00A573A8">
      <w:pPr>
        <w:rPr>
          <w:b/>
        </w:rPr>
      </w:pPr>
      <w:r w:rsidRPr="00D52C4A">
        <w:rPr>
          <w:b/>
        </w:rPr>
        <w:t>Recommendations:</w:t>
      </w:r>
    </w:p>
    <w:p w14:paraId="05E6C29F" w14:textId="77777777" w:rsidR="00BC5426" w:rsidRDefault="00A573A8" w:rsidP="00A573A8">
      <w:r>
        <w:t>Because the Dalits are</w:t>
      </w:r>
      <w:r w:rsidR="00A51198">
        <w:t xml:space="preserve"> steeped in tradition</w:t>
      </w:r>
      <w:r>
        <w:t>,</w:t>
      </w:r>
      <w:r w:rsidR="009D5FB2">
        <w:t xml:space="preserve"> they </w:t>
      </w:r>
      <w:r w:rsidR="00326E0C">
        <w:t>are often the crafted skilled artisans- for example; blacksmiths, cobbler, carpenter. So these occupations need to be protected and promoted and seen as a respectful job. Even educated Dalits are less offered in the job market</w:t>
      </w:r>
      <w:r>
        <w:t>.</w:t>
      </w:r>
      <w:r w:rsidR="00DB1E49">
        <w:t xml:space="preserve"> </w:t>
      </w:r>
      <w:r w:rsidR="00EA06CF">
        <w:t>Therefore, t</w:t>
      </w:r>
      <w:r w:rsidR="00326E0C">
        <w:t>he affirmative and positive action should be promoted to the private sector.</w:t>
      </w:r>
    </w:p>
    <w:p w14:paraId="00C51014" w14:textId="77777777" w:rsidR="009D5FB2" w:rsidRDefault="009D5FB2" w:rsidP="00A573A8">
      <w:r>
        <w:t>The state should ensure quality education and provide professional training especially for women and girls to promote leadership</w:t>
      </w:r>
      <w:r w:rsidR="006D3B38">
        <w:t xml:space="preserve"> and take control of their lives</w:t>
      </w:r>
      <w:r>
        <w:t>.</w:t>
      </w:r>
    </w:p>
    <w:p w14:paraId="2306793A" w14:textId="77777777" w:rsidR="00A573A8" w:rsidRDefault="00A573A8" w:rsidP="00A573A8">
      <w:r>
        <w:t>The government does pro</w:t>
      </w:r>
      <w:r w:rsidR="005A1976">
        <w:t>vide scholarship</w:t>
      </w:r>
      <w:r w:rsidR="00EA06CF">
        <w:t xml:space="preserve">- </w:t>
      </w:r>
      <w:r>
        <w:t xml:space="preserve">limited within the government schools and colleges, but there is no outreach of </w:t>
      </w:r>
      <w:r w:rsidR="00DB1E49">
        <w:t>the Dalit youths; hence unaware of schemes provided by the government. Hence, the state should bring programs to spread awareness.</w:t>
      </w:r>
    </w:p>
    <w:p w14:paraId="4A65751F" w14:textId="77777777" w:rsidR="009D5FB2" w:rsidRDefault="009D5FB2" w:rsidP="009D5FB2">
      <w:r>
        <w:t xml:space="preserve">Dalits need to be protected by full implementation of anti-untouchable legislation. This will not change mind-set over night but over time behavior will change. </w:t>
      </w:r>
    </w:p>
    <w:p w14:paraId="314AFD71" w14:textId="77777777" w:rsidR="009D5FB2" w:rsidRDefault="009D5FB2" w:rsidP="00A573A8"/>
    <w:p w14:paraId="24E9ABAC" w14:textId="77777777" w:rsidR="00A573A8" w:rsidRPr="00D52C4A" w:rsidRDefault="00A573A8" w:rsidP="00A573A8">
      <w:pPr>
        <w:rPr>
          <w:b/>
        </w:rPr>
      </w:pPr>
    </w:p>
    <w:p w14:paraId="336BB43C" w14:textId="77777777" w:rsidR="00EA0C9E" w:rsidRDefault="00EA0C9E"/>
    <w:sectPr w:rsidR="00EA0C9E" w:rsidSect="00AC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4CD7"/>
    <w:multiLevelType w:val="hybridMultilevel"/>
    <w:tmpl w:val="E03C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B55"/>
    <w:multiLevelType w:val="hybridMultilevel"/>
    <w:tmpl w:val="3F7E3EC8"/>
    <w:lvl w:ilvl="0" w:tplc="EBC68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8"/>
    <w:rsid w:val="00006998"/>
    <w:rsid w:val="000723A8"/>
    <w:rsid w:val="0009772A"/>
    <w:rsid w:val="001151C5"/>
    <w:rsid w:val="00143B8B"/>
    <w:rsid w:val="00144656"/>
    <w:rsid w:val="00187662"/>
    <w:rsid w:val="00196ADF"/>
    <w:rsid w:val="001C14AF"/>
    <w:rsid w:val="00207432"/>
    <w:rsid w:val="002C1E56"/>
    <w:rsid w:val="00326E0C"/>
    <w:rsid w:val="0035692C"/>
    <w:rsid w:val="003B4EE5"/>
    <w:rsid w:val="00406B46"/>
    <w:rsid w:val="004366D1"/>
    <w:rsid w:val="00443F7C"/>
    <w:rsid w:val="00451978"/>
    <w:rsid w:val="00483CE2"/>
    <w:rsid w:val="004B0F77"/>
    <w:rsid w:val="00500B66"/>
    <w:rsid w:val="005A1976"/>
    <w:rsid w:val="005C592A"/>
    <w:rsid w:val="005E3FF9"/>
    <w:rsid w:val="00632A98"/>
    <w:rsid w:val="006414AE"/>
    <w:rsid w:val="006419F7"/>
    <w:rsid w:val="00670781"/>
    <w:rsid w:val="006D3B38"/>
    <w:rsid w:val="006E24F0"/>
    <w:rsid w:val="0074290C"/>
    <w:rsid w:val="007B2693"/>
    <w:rsid w:val="007B6530"/>
    <w:rsid w:val="007C44A5"/>
    <w:rsid w:val="007C7B29"/>
    <w:rsid w:val="00804444"/>
    <w:rsid w:val="00835D6A"/>
    <w:rsid w:val="00851E8E"/>
    <w:rsid w:val="00861582"/>
    <w:rsid w:val="008C0CF1"/>
    <w:rsid w:val="00943402"/>
    <w:rsid w:val="00944739"/>
    <w:rsid w:val="00945C51"/>
    <w:rsid w:val="00961CB0"/>
    <w:rsid w:val="009A4A84"/>
    <w:rsid w:val="009D40E5"/>
    <w:rsid w:val="009D5FB2"/>
    <w:rsid w:val="00A11ADA"/>
    <w:rsid w:val="00A51198"/>
    <w:rsid w:val="00A573A8"/>
    <w:rsid w:val="00AC1B11"/>
    <w:rsid w:val="00AC7CC4"/>
    <w:rsid w:val="00AE04DE"/>
    <w:rsid w:val="00BA672A"/>
    <w:rsid w:val="00BB23D8"/>
    <w:rsid w:val="00BC19B4"/>
    <w:rsid w:val="00BC5426"/>
    <w:rsid w:val="00C0522E"/>
    <w:rsid w:val="00C10218"/>
    <w:rsid w:val="00C115D6"/>
    <w:rsid w:val="00CF00F1"/>
    <w:rsid w:val="00D03910"/>
    <w:rsid w:val="00D140B5"/>
    <w:rsid w:val="00D3316A"/>
    <w:rsid w:val="00D52C4A"/>
    <w:rsid w:val="00D84906"/>
    <w:rsid w:val="00DA72A4"/>
    <w:rsid w:val="00DB1E49"/>
    <w:rsid w:val="00DE245D"/>
    <w:rsid w:val="00E24CDC"/>
    <w:rsid w:val="00E34E8E"/>
    <w:rsid w:val="00E675EA"/>
    <w:rsid w:val="00EA06CF"/>
    <w:rsid w:val="00EA0C9E"/>
    <w:rsid w:val="00EB41D9"/>
    <w:rsid w:val="00F5019C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D439"/>
  <w15:docId w15:val="{B9683806-D493-44C6-A288-11B2AAC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C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Brink Schleimann</cp:lastModifiedBy>
  <cp:revision>2</cp:revision>
  <dcterms:created xsi:type="dcterms:W3CDTF">2017-12-07T09:44:00Z</dcterms:created>
  <dcterms:modified xsi:type="dcterms:W3CDTF">2017-12-07T09:44:00Z</dcterms:modified>
</cp:coreProperties>
</file>